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FB5" w:rsidRPr="00BB0FFA" w:rsidRDefault="00BB0FFA">
      <w:pPr>
        <w:rPr>
          <w:b/>
        </w:rPr>
      </w:pPr>
      <w:r w:rsidRPr="00BB0FFA">
        <w:rPr>
          <w:b/>
        </w:rPr>
        <w:t>Louisiana Purchase</w:t>
      </w:r>
    </w:p>
    <w:p w:rsidR="00BB0FFA" w:rsidRDefault="00BB0FFA">
      <w:r>
        <w:t>*Thomas Jefferson becomes president in 1800</w:t>
      </w:r>
    </w:p>
    <w:p w:rsidR="00BB0FFA" w:rsidRDefault="00BB0FFA">
      <w:r>
        <w:t>*$10 Million authorized to purchase territory – spent $15 Million to double the size of the US</w:t>
      </w:r>
      <w:r w:rsidR="007F4C51">
        <w:t xml:space="preserve"> in 1803</w:t>
      </w:r>
    </w:p>
    <w:p w:rsidR="00BB0FFA" w:rsidRDefault="00BB0FFA">
      <w:r>
        <w:t>*Napoleon decided to put his resources into taking over Europe, so he decided to sell off French land in the “New World”</w:t>
      </w:r>
      <w:bookmarkStart w:id="0" w:name="_GoBack"/>
      <w:bookmarkEnd w:id="0"/>
    </w:p>
    <w:p w:rsidR="00BB0FFA" w:rsidRDefault="00BB0FFA"/>
    <w:p w:rsidR="00BB0FFA" w:rsidRPr="00BB0FFA" w:rsidRDefault="00BB0FFA">
      <w:pPr>
        <w:rPr>
          <w:b/>
        </w:rPr>
      </w:pPr>
      <w:r w:rsidRPr="00BB0FFA">
        <w:rPr>
          <w:b/>
        </w:rPr>
        <w:t>Lewis and Clark</w:t>
      </w:r>
    </w:p>
    <w:p w:rsidR="00BB0FFA" w:rsidRDefault="007F4C51">
      <w:r>
        <w:t>*Lewis and Clark are chosen to investigate the new purchase – chose a group of about 50, including Sacajawea (age 16)</w:t>
      </w:r>
    </w:p>
    <w:p w:rsidR="007F4C51" w:rsidRDefault="007F4C51">
      <w:r>
        <w:t>*Sacajawea remembered many of the trails and paths from her childhood and was very valuable to the expedition as a guide.</w:t>
      </w:r>
    </w:p>
    <w:p w:rsidR="007F4C51" w:rsidRDefault="007F4C51">
      <w:r>
        <w:t>*Lewis and Clark reached the Pacific Ocean in 1805, discovered 100 animals and nearly 200 plants new to American science</w:t>
      </w:r>
    </w:p>
    <w:p w:rsidR="007F4C51" w:rsidRDefault="007F4C51">
      <w:r>
        <w:t>*</w:t>
      </w:r>
      <w:proofErr w:type="spellStart"/>
      <w:r>
        <w:t>Zebulan</w:t>
      </w:r>
      <w:proofErr w:type="spellEnd"/>
      <w:r>
        <w:t xml:space="preserve"> Pike researched source of Mississippi River, Rocky Mountains, and Colorado. </w:t>
      </w:r>
    </w:p>
    <w:p w:rsidR="007F4C51" w:rsidRDefault="007F4C51"/>
    <w:p w:rsidR="007F4C51" w:rsidRPr="007F4C51" w:rsidRDefault="007F4C51">
      <w:pPr>
        <w:rPr>
          <w:b/>
        </w:rPr>
      </w:pPr>
      <w:r w:rsidRPr="007F4C51">
        <w:rPr>
          <w:b/>
        </w:rPr>
        <w:t>Marbury v Madison</w:t>
      </w:r>
    </w:p>
    <w:p w:rsidR="007F4C51" w:rsidRDefault="007F4C51">
      <w:r>
        <w:t>*Establishes JUDICIAL REVIEW – The Supreme Court took the ability to review laws and decide whether or not they are Constitutional – GREATLY expanded the power of the Supreme Court</w:t>
      </w:r>
    </w:p>
    <w:p w:rsidR="007F4C51" w:rsidRDefault="007F4C51"/>
    <w:p w:rsidR="007F4C51" w:rsidRPr="007212FF" w:rsidRDefault="007F4C51">
      <w:pPr>
        <w:rPr>
          <w:b/>
        </w:rPr>
      </w:pPr>
      <w:r w:rsidRPr="007212FF">
        <w:rPr>
          <w:b/>
        </w:rPr>
        <w:t>Jefferson’s Embargo</w:t>
      </w:r>
    </w:p>
    <w:p w:rsidR="007212FF" w:rsidRDefault="007F4C51">
      <w:r>
        <w:t>*</w:t>
      </w:r>
      <w:r w:rsidR="007212FF">
        <w:t>Thomas Jefferson reduced size of army and navy, and other nations took advantage of the US</w:t>
      </w:r>
    </w:p>
    <w:p w:rsidR="007212FF" w:rsidRDefault="007212FF">
      <w:r>
        <w:t>*Africa (Barbary Coast) required a “tribute” (payment) to pass safely through their waters</w:t>
      </w:r>
    </w:p>
    <w:p w:rsidR="007212FF" w:rsidRDefault="007212FF">
      <w:r>
        <w:tab/>
        <w:t xml:space="preserve">-Jefferson refused to pay and the Barbary Coast countries declared war (Algiers, Morocco, Tunis, </w:t>
      </w:r>
      <w:r>
        <w:tab/>
      </w:r>
      <w:proofErr w:type="gramStart"/>
      <w:r>
        <w:t>Tripoli</w:t>
      </w:r>
      <w:proofErr w:type="gramEnd"/>
      <w:r>
        <w:t>)</w:t>
      </w:r>
    </w:p>
    <w:p w:rsidR="007212FF" w:rsidRDefault="007212FF">
      <w:r>
        <w:t>*Americans were angry that Europe and Africa were taking their ships, but the US did not have the military power to truly fight back</w:t>
      </w:r>
    </w:p>
    <w:p w:rsidR="007212FF" w:rsidRDefault="007212FF">
      <w:r>
        <w:t>*Embargo Act of 1807 stopped all exports of American goods to punish the other countries, but hurt America instead when they couldn’t trade goods and Jefferson repealed the Act, but he lost popularity and the Federalists regained popularity.</w:t>
      </w:r>
    </w:p>
    <w:sectPr w:rsidR="007212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FFA"/>
    <w:rsid w:val="00170FB5"/>
    <w:rsid w:val="00720576"/>
    <w:rsid w:val="007212FF"/>
    <w:rsid w:val="007F4C51"/>
    <w:rsid w:val="00BB0FFA"/>
    <w:rsid w:val="00C54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Pralle Keehn</dc:creator>
  <cp:lastModifiedBy>Leslie Pralle Keehn</cp:lastModifiedBy>
  <cp:revision>1</cp:revision>
  <cp:lastPrinted>2011-11-21T15:13:00Z</cp:lastPrinted>
  <dcterms:created xsi:type="dcterms:W3CDTF">2011-11-21T14:42:00Z</dcterms:created>
  <dcterms:modified xsi:type="dcterms:W3CDTF">2011-11-21T15:13:00Z</dcterms:modified>
</cp:coreProperties>
</file>